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B3F1" w14:textId="641AE163" w:rsidR="00923E9E" w:rsidRDefault="00923E9E" w:rsidP="00923E9E">
      <w:r>
        <w:t xml:space="preserve">                                                                           </w:t>
      </w:r>
      <w:r>
        <w:t>Franchise Band</w:t>
      </w:r>
    </w:p>
    <w:p w14:paraId="74920C06" w14:textId="77777777" w:rsidR="00923E9E" w:rsidRDefault="00923E9E" w:rsidP="00923E9E">
      <w:r>
        <w:t>Pittsburgh's Ultimate Dance Band Experience is comprised of an A-List group of Vocalist and Musician's in Tristate area with Decades of Combined Experience. </w:t>
      </w:r>
    </w:p>
    <w:p w14:paraId="21E43C8A" w14:textId="77777777" w:rsidR="00923E9E" w:rsidRDefault="00923E9E" w:rsidP="00923E9E">
      <w:proofErr w:type="spellStart"/>
      <w:r>
        <w:t>Muscians</w:t>
      </w:r>
      <w:proofErr w:type="spellEnd"/>
      <w:r>
        <w:t xml:space="preserve"> Keith, Calvin, PJ &amp; Gary round out the mesmerizing sounds of Seasoned Professionals While Vocalists Francis, Imani &amp; </w:t>
      </w:r>
      <w:proofErr w:type="spellStart"/>
      <w:r>
        <w:t>Venny</w:t>
      </w:r>
      <w:proofErr w:type="spellEnd"/>
      <w:r>
        <w:t xml:space="preserve"> take you on a JOURNEY that you won't want to leave.</w:t>
      </w:r>
    </w:p>
    <w:p w14:paraId="4BF3456F" w14:textId="77777777" w:rsidR="00923E9E" w:rsidRDefault="00923E9E" w:rsidP="00923E9E">
      <w:r>
        <w:t xml:space="preserve">After Debuting in 2020 during a Global Pandemic, Franchise Band has garnered Thousands of fans within the Western </w:t>
      </w:r>
      <w:proofErr w:type="spellStart"/>
      <w:r>
        <w:t>Pennslyvania</w:t>
      </w:r>
      <w:proofErr w:type="spellEnd"/>
      <w:r>
        <w:t xml:space="preserve"> region and growing.</w:t>
      </w:r>
    </w:p>
    <w:p w14:paraId="4EBBA238" w14:textId="77777777" w:rsidR="00923E9E" w:rsidRDefault="00923E9E" w:rsidP="00923E9E">
      <w:r>
        <w:t>Voted 2023 Best R&amp;B Band by the Pittsburgh City Paper Readers Poll as well as Runner-Up in the Best Cover Band and Pop Band Categories.</w:t>
      </w:r>
    </w:p>
    <w:p w14:paraId="0F4B1198" w14:textId="77777777" w:rsidR="00923E9E" w:rsidRDefault="00923E9E" w:rsidP="00923E9E">
      <w:r>
        <w:t>Performing Live at many of the area's top venues, events and festivals, Pittsburgh's Ultimate Dance Band will have you running to the Dance floor with a variety of music covering most Genres from the past and present.</w:t>
      </w:r>
    </w:p>
    <w:p w14:paraId="4DEEA020" w14:textId="77777777" w:rsidR="00923E9E" w:rsidRDefault="00923E9E" w:rsidP="00923E9E">
      <w:proofErr w:type="spellStart"/>
      <w:r>
        <w:t>Reviewer's</w:t>
      </w:r>
      <w:proofErr w:type="spellEnd"/>
      <w:r>
        <w:t xml:space="preserve"> have called the Franchise Experience</w:t>
      </w:r>
    </w:p>
    <w:p w14:paraId="0E9C09C5" w14:textId="5681D666" w:rsidR="00861FDD" w:rsidRDefault="00923E9E" w:rsidP="00923E9E">
      <w:r>
        <w:t>"Electrifying" &amp; "A SHOW YOU DON'T WANT TO MISS"</w:t>
      </w:r>
    </w:p>
    <w:sectPr w:rsidR="0086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E"/>
    <w:rsid w:val="00861FDD"/>
    <w:rsid w:val="009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42D8"/>
  <w15:chartTrackingRefBased/>
  <w15:docId w15:val="{113E73B2-BC1D-442D-831C-4D1FE431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Andrea L</dc:creator>
  <cp:keywords/>
  <dc:description/>
  <cp:lastModifiedBy>Thomas, Andrea L</cp:lastModifiedBy>
  <cp:revision>1</cp:revision>
  <dcterms:created xsi:type="dcterms:W3CDTF">2024-01-22T14:29:00Z</dcterms:created>
  <dcterms:modified xsi:type="dcterms:W3CDTF">2024-01-22T14:29:00Z</dcterms:modified>
</cp:coreProperties>
</file>